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30D" w:rsidRPr="00D449E0" w:rsidRDefault="007C6973" w:rsidP="002139BE">
      <w:pPr>
        <w:jc w:val="center"/>
        <w:rPr>
          <w:b/>
        </w:rPr>
      </w:pPr>
      <w:bookmarkStart w:id="0" w:name="_GoBack"/>
      <w:r w:rsidRPr="00D449E0">
        <w:rPr>
          <w:rFonts w:ascii="Book Antiqua" w:hAnsi="Book Antiqua"/>
          <w:b/>
        </w:rPr>
        <w:t>"</w:t>
      </w:r>
      <w:proofErr w:type="gramStart"/>
      <w:r w:rsidR="0023130D" w:rsidRPr="00D449E0">
        <w:rPr>
          <w:b/>
        </w:rPr>
        <w:t>Tu peux</w:t>
      </w:r>
      <w:proofErr w:type="gramEnd"/>
      <w:r w:rsidR="0023130D" w:rsidRPr="00D449E0">
        <w:rPr>
          <w:b/>
        </w:rPr>
        <w:t xml:space="preserve"> pas savoir, t’as pas d’enfants</w:t>
      </w:r>
      <w:r w:rsidR="00270296" w:rsidRPr="00D449E0">
        <w:rPr>
          <w:b/>
        </w:rPr>
        <w:t>!</w:t>
      </w:r>
      <w:r w:rsidRPr="00D449E0">
        <w:rPr>
          <w:rFonts w:ascii="Book Antiqua" w:hAnsi="Book Antiqua"/>
          <w:b/>
        </w:rPr>
        <w:t>"</w:t>
      </w:r>
    </w:p>
    <w:p w:rsidR="00AA48ED" w:rsidRDefault="0023130D">
      <w:r>
        <w:t xml:space="preserve">Devenue </w:t>
      </w:r>
      <w:r w:rsidR="0054429F">
        <w:t>mère</w:t>
      </w:r>
      <w:r>
        <w:t xml:space="preserve"> au début de la trentaine, j’ai eu l’occasion de l’entendre </w:t>
      </w:r>
      <w:r w:rsidR="00C4389B">
        <w:t>régulièrement</w:t>
      </w:r>
      <w:r>
        <w:t xml:space="preserve"> celle-là. </w:t>
      </w:r>
      <w:r w:rsidR="00C85AAF">
        <w:t xml:space="preserve">Comme si </w:t>
      </w:r>
      <w:r w:rsidR="00A15D78">
        <w:t>le discernement germai</w:t>
      </w:r>
      <w:r w:rsidR="00C85AAF">
        <w:t xml:space="preserve">t dans le ventre </w:t>
      </w:r>
      <w:r w:rsidR="00A15D78">
        <w:t>plutôt que dans la tête!</w:t>
      </w:r>
    </w:p>
    <w:p w:rsidR="00AA48ED" w:rsidRDefault="007C6973" w:rsidP="00270296">
      <w:pPr>
        <w:jc w:val="both"/>
      </w:pPr>
      <w:r>
        <w:t>Le</w:t>
      </w:r>
      <w:r w:rsidR="0023130D">
        <w:t xml:space="preserve"> parent</w:t>
      </w:r>
      <w:r w:rsidR="00A15D78">
        <w:t xml:space="preserve"> crée</w:t>
      </w:r>
      <w:r>
        <w:t xml:space="preserve"> plusieurs variations</w:t>
      </w:r>
      <w:r w:rsidR="0023130D">
        <w:t xml:space="preserve"> sur le même </w:t>
      </w:r>
      <w:r>
        <w:t>thème</w:t>
      </w:r>
      <w:r w:rsidR="0023130D">
        <w:t xml:space="preserve">, transforme le </w:t>
      </w:r>
      <w:r>
        <w:rPr>
          <w:rFonts w:ascii="Book Antiqua" w:hAnsi="Book Antiqua"/>
        </w:rPr>
        <w:t>"</w:t>
      </w:r>
      <w:r w:rsidR="0023130D">
        <w:t>savoir</w:t>
      </w:r>
      <w:r>
        <w:rPr>
          <w:rFonts w:ascii="Book Antiqua" w:hAnsi="Book Antiqua"/>
        </w:rPr>
        <w:t>"</w:t>
      </w:r>
      <w:r>
        <w:t xml:space="preserve"> </w:t>
      </w:r>
      <w:r w:rsidR="0023130D">
        <w:t xml:space="preserve">en </w:t>
      </w:r>
      <w:r w:rsidR="005368BF">
        <w:rPr>
          <w:rFonts w:ascii="Book Antiqua" w:hAnsi="Book Antiqua"/>
        </w:rPr>
        <w:t>"</w:t>
      </w:r>
      <w:r w:rsidR="0023130D">
        <w:t>comprendre</w:t>
      </w:r>
      <w:r w:rsidR="005368BF">
        <w:rPr>
          <w:rFonts w:ascii="Book Antiqua" w:hAnsi="Book Antiqua"/>
        </w:rPr>
        <w:t>"</w:t>
      </w:r>
      <w:r w:rsidR="0023130D">
        <w:t xml:space="preserve">. </w:t>
      </w:r>
      <w:r w:rsidR="00A15D78">
        <w:t xml:space="preserve">La maman bienveillante accorde </w:t>
      </w:r>
      <w:r w:rsidR="0023130D">
        <w:t xml:space="preserve">le bénéfice du doute </w:t>
      </w:r>
      <w:r w:rsidR="00A15D78">
        <w:t>à ton avenir</w:t>
      </w:r>
      <w:r w:rsidR="0023130D">
        <w:t xml:space="preserve"> pour t’instruire un peu. </w:t>
      </w:r>
      <w:r w:rsidR="00031DFE">
        <w:rPr>
          <w:rFonts w:ascii="Book Antiqua" w:hAnsi="Book Antiqua"/>
        </w:rPr>
        <w:t>"</w:t>
      </w:r>
      <w:r w:rsidR="002139BE">
        <w:t>Tu comprendras quand t’</w:t>
      </w:r>
      <w:r w:rsidR="0038187F">
        <w:t>auras des enfants.</w:t>
      </w:r>
      <w:r w:rsidR="00031DFE">
        <w:rPr>
          <w:rFonts w:ascii="Book Antiqua" w:hAnsi="Book Antiqua"/>
        </w:rPr>
        <w:t>"</w:t>
      </w:r>
      <w:r w:rsidR="00031DFE">
        <w:t xml:space="preserve"> </w:t>
      </w:r>
      <w:r w:rsidR="00A15D78">
        <w:t xml:space="preserve">Les procréateurs aiment </w:t>
      </w:r>
      <w:r w:rsidR="002139BE">
        <w:t>aussi t’accuser d</w:t>
      </w:r>
      <w:r w:rsidR="00A2182D">
        <w:t xml:space="preserve">e possession </w:t>
      </w:r>
      <w:r w:rsidR="002139BE">
        <w:t>de temps.</w:t>
      </w:r>
      <w:r w:rsidR="00A15D78">
        <w:t xml:space="preserve"> </w:t>
      </w:r>
      <w:r w:rsidR="00431906">
        <w:t>N’ose jamais répondre à quelqu’un qui a une de</w:t>
      </w:r>
      <w:r w:rsidR="00371DAC">
        <w:t>s</w:t>
      </w:r>
      <w:r w:rsidR="00431906">
        <w:t>cendance que t’es</w:t>
      </w:r>
      <w:r w:rsidR="00A15D78">
        <w:t xml:space="preserve"> trop occupé</w:t>
      </w:r>
      <w:r w:rsidR="00431906">
        <w:t xml:space="preserve">. Que ce soit </w:t>
      </w:r>
      <w:r w:rsidR="002B0A94">
        <w:t xml:space="preserve">pour </w:t>
      </w:r>
      <w:r w:rsidR="00431906">
        <w:t xml:space="preserve">aider tout un chacun, </w:t>
      </w:r>
      <w:r w:rsidR="00A15D78">
        <w:t xml:space="preserve"> </w:t>
      </w:r>
      <w:r w:rsidR="00431906">
        <w:t xml:space="preserve">t’entraîner pour un triathlon ou réussir un doctorat, </w:t>
      </w:r>
      <w:r w:rsidR="00A15D78">
        <w:t xml:space="preserve"> </w:t>
      </w:r>
      <w:r w:rsidR="00431906">
        <w:t xml:space="preserve">si t’as </w:t>
      </w:r>
      <w:r w:rsidR="00A2182D">
        <w:t>jamais accouché</w:t>
      </w:r>
      <w:r w:rsidR="00431906">
        <w:t xml:space="preserve">, t’as </w:t>
      </w:r>
      <w:r w:rsidR="00C4389B">
        <w:t>toutes les heures nécessaires</w:t>
      </w:r>
      <w:r w:rsidR="00431906">
        <w:t>.</w:t>
      </w:r>
      <w:r w:rsidR="00431906" w:rsidRPr="00431906">
        <w:t xml:space="preserve"> Pas </w:t>
      </w:r>
      <w:r w:rsidR="002B0A94">
        <w:t>de marmaille</w:t>
      </w:r>
      <w:r w:rsidR="00431906" w:rsidRPr="00431906">
        <w:t xml:space="preserve">, pas d’excuses! </w:t>
      </w:r>
      <w:r w:rsidR="00431906">
        <w:t xml:space="preserve"> J’ai fini par penser que les </w:t>
      </w:r>
      <w:r w:rsidR="002B0A94">
        <w:t>gamins</w:t>
      </w:r>
      <w:r w:rsidR="00431906">
        <w:t xml:space="preserve"> se nourrissaient à même l’horloge. </w:t>
      </w:r>
      <w:r w:rsidR="002B0A94">
        <w:t>Les tri</w:t>
      </w:r>
      <w:r w:rsidR="00371DAC">
        <w:t>cot</w:t>
      </w:r>
      <w:r w:rsidR="002B0A94">
        <w:t>teux de bébés</w:t>
      </w:r>
      <w:r w:rsidR="00431906" w:rsidRPr="00431906">
        <w:t xml:space="preserve"> ont le monopole du manque de temps</w:t>
      </w:r>
      <w:r w:rsidR="00431906">
        <w:t xml:space="preserve"> et celui de la fatigue. </w:t>
      </w:r>
      <w:r w:rsidR="002B0A94">
        <w:t xml:space="preserve"> Car de </w:t>
      </w:r>
      <w:r w:rsidR="0054429F">
        <w:t>carence</w:t>
      </w:r>
      <w:r w:rsidR="002B0A94">
        <w:t xml:space="preserve"> </w:t>
      </w:r>
      <w:r w:rsidR="0054429F">
        <w:t>en</w:t>
      </w:r>
      <w:r w:rsidR="002B0A94">
        <w:t xml:space="preserve"> sommeil non plus tu ne </w:t>
      </w:r>
      <w:r w:rsidR="00F57369">
        <w:t>dois</w:t>
      </w:r>
      <w:r w:rsidR="002B0A94">
        <w:t xml:space="preserve"> te plaindre si t’as jamais caché de bambin derrière ton nombril. </w:t>
      </w:r>
      <w:r w:rsidR="0038187F">
        <w:t xml:space="preserve">Tant qu’aucun être vivant n’a élu domicile dans ta bedaine, la vie est si facile. C’est le mérite qui, en </w:t>
      </w:r>
      <w:r w:rsidR="00FE3AFD">
        <w:t>revanche</w:t>
      </w:r>
      <w:r w:rsidR="0038187F">
        <w:t xml:space="preserve">, s’acquiert difficilement. </w:t>
      </w:r>
      <w:r>
        <w:rPr>
          <w:rFonts w:ascii="Book Antiqua" w:hAnsi="Book Antiqua"/>
        </w:rPr>
        <w:t>"</w:t>
      </w:r>
      <w:r>
        <w:t>Tu peux ben être mince</w:t>
      </w:r>
      <w:r w:rsidR="0038187F">
        <w:t>, t’as jamais enfanté</w:t>
      </w:r>
      <w:r>
        <w:rPr>
          <w:rFonts w:ascii="Book Antiqua" w:hAnsi="Book Antiqua"/>
        </w:rPr>
        <w:t>"</w:t>
      </w:r>
      <w:r w:rsidR="0038187F">
        <w:t xml:space="preserve">. L’auteure de cette phrase </w:t>
      </w:r>
      <w:r w:rsidR="0054429F">
        <w:t>omet</w:t>
      </w:r>
      <w:r>
        <w:t xml:space="preserve"> </w:t>
      </w:r>
      <w:r w:rsidR="0038187F">
        <w:t xml:space="preserve">qu’on la connaissait déjà, elle et ses 10 kilos en trop, bien avant </w:t>
      </w:r>
      <w:r w:rsidR="00270296">
        <w:t xml:space="preserve">qu’elle ne </w:t>
      </w:r>
      <w:r>
        <w:t xml:space="preserve">soit </w:t>
      </w:r>
      <w:r w:rsidR="00270296">
        <w:t>fécond</w:t>
      </w:r>
      <w:r>
        <w:t>é</w:t>
      </w:r>
      <w:r w:rsidR="00270296">
        <w:t xml:space="preserve">e. Mais même cette amnésie partielle est </w:t>
      </w:r>
      <w:r>
        <w:t>causée par</w:t>
      </w:r>
      <w:r w:rsidR="00270296">
        <w:t xml:space="preserve"> la maternité. </w:t>
      </w:r>
      <w:r w:rsidR="00270296">
        <w:rPr>
          <w:rFonts w:ascii="Book Antiqua" w:hAnsi="Book Antiqua"/>
        </w:rPr>
        <w:t>"</w:t>
      </w:r>
      <w:r w:rsidR="00270296">
        <w:t xml:space="preserve">J’oublie tout </w:t>
      </w:r>
      <w:r w:rsidR="00270296">
        <w:rPr>
          <w:rFonts w:ascii="Book Antiqua" w:hAnsi="Book Antiqua"/>
        </w:rPr>
        <w:t>[</w:t>
      </w:r>
      <w:r w:rsidR="00270296">
        <w:t>depuis que je suis enceinte</w:t>
      </w:r>
      <w:r>
        <w:t>…</w:t>
      </w:r>
      <w:r w:rsidR="00270296" w:rsidRPr="00270296">
        <w:t>depuis que j’allaite</w:t>
      </w:r>
      <w:r>
        <w:t>…</w:t>
      </w:r>
      <w:r w:rsidR="00270296" w:rsidRPr="00270296">
        <w:t xml:space="preserve">depuis que je suis </w:t>
      </w:r>
      <w:r w:rsidR="0054429F">
        <w:t>maman</w:t>
      </w:r>
      <w:r w:rsidR="00270296" w:rsidRPr="00270296">
        <w:t>].</w:t>
      </w:r>
      <w:r w:rsidR="002B0A94">
        <w:t> »</w:t>
      </w:r>
      <w:r w:rsidR="00270296" w:rsidRPr="00270296">
        <w:t xml:space="preserve"> La finale se transforme un peu avec les années, question d’étirer le plaisir</w:t>
      </w:r>
      <w:r w:rsidR="007A69FB">
        <w:t>…</w:t>
      </w:r>
      <w:r w:rsidR="003E28F8">
        <w:t xml:space="preserve"> ou le déplaisir. Mais pourquoi </w:t>
      </w:r>
      <w:r w:rsidR="00A2182D">
        <w:t xml:space="preserve">choisir de </w:t>
      </w:r>
      <w:r w:rsidR="005B5877">
        <w:t>procréer, et de récidiver</w:t>
      </w:r>
      <w:r w:rsidR="003E28F8">
        <w:t>,</w:t>
      </w:r>
      <w:r w:rsidR="007A69FB">
        <w:t xml:space="preserve"> si </w:t>
      </w:r>
      <w:r w:rsidR="005B5877">
        <w:t>tes mioches</w:t>
      </w:r>
      <w:r w:rsidR="007A69FB">
        <w:t xml:space="preserve"> te réduisent à l’état d’esclave amnésique et malheureuse?</w:t>
      </w:r>
    </w:p>
    <w:p w:rsidR="003E28F8" w:rsidRDefault="003E28F8" w:rsidP="00FE3AFD">
      <w:pPr>
        <w:jc w:val="both"/>
      </w:pPr>
      <w:r>
        <w:t xml:space="preserve">Je me suis mordu les lèvres </w:t>
      </w:r>
      <w:r w:rsidR="00C4389B">
        <w:t>fréquemment</w:t>
      </w:r>
      <w:r>
        <w:t xml:space="preserve"> pour ne pas rétorquer </w:t>
      </w:r>
      <w:r w:rsidR="007A69FB">
        <w:t xml:space="preserve">à cette mère qui voulait me contraindre au silence </w:t>
      </w:r>
      <w:r>
        <w:t xml:space="preserve">que </w:t>
      </w:r>
      <w:r w:rsidR="007A69FB">
        <w:t>la grossesse lé</w:t>
      </w:r>
      <w:r>
        <w:t xml:space="preserve">guait seulement  de la peau flasque et des vergetures, pas la science infuse. </w:t>
      </w:r>
    </w:p>
    <w:p w:rsidR="00AA48ED" w:rsidRDefault="0057374B" w:rsidP="00FE3AFD">
      <w:pPr>
        <w:jc w:val="both"/>
      </w:pPr>
      <w:r>
        <w:t>Néanmoins</w:t>
      </w:r>
      <w:r w:rsidR="0089640E">
        <w:t>, d</w:t>
      </w:r>
      <w:r w:rsidR="00AA48ED">
        <w:t xml:space="preserve">epuis que je suis maman, j’ai dû me mordre les lèvres un million de fois </w:t>
      </w:r>
      <w:r w:rsidR="0089640E">
        <w:t>afin de ne pas répéter ces</w:t>
      </w:r>
      <w:r w:rsidR="00AA48ED">
        <w:t xml:space="preserve"> phrase</w:t>
      </w:r>
      <w:r w:rsidR="0089640E">
        <w:t>s</w:t>
      </w:r>
      <w:r w:rsidR="00AA48ED">
        <w:t xml:space="preserve"> à mon tour. </w:t>
      </w:r>
      <w:r w:rsidR="003E28F8">
        <w:t>J’ai souvent soupiré en entendant les conseils ou les remarques d</w:t>
      </w:r>
      <w:r w:rsidR="002B0A94">
        <w:t xml:space="preserve">’une copine célibataire. J’ai souvent levé les yeux au ciel lorsqu’un non-parent </w:t>
      </w:r>
      <w:r w:rsidR="00635523">
        <w:t>m’entretenait de son épuisement. T’as beau travaill</w:t>
      </w:r>
      <w:r w:rsidR="00371DAC">
        <w:t>er</w:t>
      </w:r>
      <w:r w:rsidR="00635523">
        <w:t xml:space="preserve"> soixante heures</w:t>
      </w:r>
      <w:r w:rsidR="005B5877">
        <w:t xml:space="preserve"> par semaine</w:t>
      </w:r>
      <w:r w:rsidR="00635523">
        <w:t xml:space="preserve">, il t’en reste quand même cent-huit pour t’occuper de ton unique nombril. </w:t>
      </w:r>
      <w:r w:rsidR="003E28F8">
        <w:t xml:space="preserve">Je me suis </w:t>
      </w:r>
      <w:r w:rsidR="0054429F">
        <w:t>souvent</w:t>
      </w:r>
      <w:r w:rsidR="003E28F8">
        <w:t xml:space="preserve"> demandé c</w:t>
      </w:r>
      <w:r w:rsidR="0054429F">
        <w:t xml:space="preserve">omment je meublais </w:t>
      </w:r>
      <w:r w:rsidR="003E28F8">
        <w:t xml:space="preserve">tout mon temps d’avant. </w:t>
      </w:r>
    </w:p>
    <w:p w:rsidR="00750A08" w:rsidRDefault="00750A08" w:rsidP="001E18E1">
      <w:pPr>
        <w:jc w:val="both"/>
      </w:pPr>
      <w:r>
        <w:t>J’</w:t>
      </w:r>
      <w:r w:rsidR="006A09DC">
        <w:t xml:space="preserve">ai réalisé que, malgré tout ce que j’avais pu penser, ces </w:t>
      </w:r>
      <w:r w:rsidR="0054429F">
        <w:t>mères</w:t>
      </w:r>
      <w:r w:rsidR="006A09DC">
        <w:t xml:space="preserve"> avaient raison. </w:t>
      </w:r>
      <w:r w:rsidR="003800C7">
        <w:t xml:space="preserve">Pas facile de </w:t>
      </w:r>
      <w:r w:rsidR="00F57369">
        <w:t>saisir</w:t>
      </w:r>
      <w:r w:rsidR="006A09DC">
        <w:t xml:space="preserve"> </w:t>
      </w:r>
      <w:r w:rsidR="001E18E1">
        <w:t xml:space="preserve">à quel point c’est exigeant </w:t>
      </w:r>
      <w:r w:rsidR="00635523">
        <w:t>le rôle de parent</w:t>
      </w:r>
      <w:r w:rsidR="00F57369">
        <w:t>!</w:t>
      </w:r>
      <w:r w:rsidR="001E18E1">
        <w:t xml:space="preserve"> </w:t>
      </w:r>
      <w:r w:rsidR="00635523" w:rsidRPr="00635523">
        <w:t>T’as beau être éducatrice, professeur</w:t>
      </w:r>
      <w:r w:rsidR="00635523">
        <w:t>e</w:t>
      </w:r>
      <w:r w:rsidR="00635523" w:rsidRPr="00635523">
        <w:t xml:space="preserve"> ou intervenant</w:t>
      </w:r>
      <w:r w:rsidR="00635523">
        <w:t>e</w:t>
      </w:r>
      <w:r w:rsidR="00635523" w:rsidRPr="00635523">
        <w:t xml:space="preserve">, il y a des trucs qui t’échappent. </w:t>
      </w:r>
      <w:r w:rsidR="00635523">
        <w:t xml:space="preserve">Tant que tu n’as pas ton mini-humain à toi, que l’amour et la fierté ne t’ont pas inondé le cœur, que tes crocs de louve n’ont pas poussé, que la culpabilité et la fatigue ne sont pas encore </w:t>
      </w:r>
      <w:r w:rsidR="00D449E0">
        <w:t>devenues</w:t>
      </w:r>
      <w:r w:rsidR="00635523">
        <w:t xml:space="preserve"> </w:t>
      </w:r>
      <w:r w:rsidR="0054429F">
        <w:t xml:space="preserve">un </w:t>
      </w:r>
      <w:r w:rsidR="00635523">
        <w:t xml:space="preserve">état chronique, </w:t>
      </w:r>
      <w:r w:rsidR="00F0239F">
        <w:t>tu ne peux pas (tout</w:t>
      </w:r>
      <w:r w:rsidR="001E18E1">
        <w:t>)</w:t>
      </w:r>
      <w:r w:rsidR="00F0239F">
        <w:t xml:space="preserve"> comprendre</w:t>
      </w:r>
      <w:r w:rsidR="001E18E1">
        <w:t xml:space="preserve">. </w:t>
      </w:r>
      <w:r w:rsidR="00F0239F">
        <w:t xml:space="preserve">T’as droit à ton opinion. Évidemment. </w:t>
      </w:r>
      <w:r w:rsidR="00BC510E">
        <w:t>Mais sache que n</w:t>
      </w:r>
      <w:r w:rsidR="001E18E1">
        <w:t xml:space="preserve">on, ce n’est pas toujours facile de quitter rapidement  la garderie </w:t>
      </w:r>
      <w:r w:rsidR="005368BF">
        <w:t xml:space="preserve">le matin </w:t>
      </w:r>
      <w:r w:rsidR="00F0239F">
        <w:t xml:space="preserve">alors que </w:t>
      </w:r>
      <w:r w:rsidR="001E18E1">
        <w:t>bébé</w:t>
      </w:r>
      <w:r w:rsidR="003800C7">
        <w:t xml:space="preserve"> hurle son chagrin,</w:t>
      </w:r>
      <w:r w:rsidR="001E18E1">
        <w:t xml:space="preserve"> </w:t>
      </w:r>
      <w:r w:rsidR="00FE3AFD">
        <w:t xml:space="preserve">même si en théorie, </w:t>
      </w:r>
      <w:r w:rsidR="005B5877">
        <w:t>je</w:t>
      </w:r>
      <w:r w:rsidR="00FE3AFD">
        <w:t xml:space="preserve"> sais </w:t>
      </w:r>
      <w:r w:rsidR="0054429F">
        <w:t>pertinemment</w:t>
      </w:r>
      <w:r w:rsidR="00F0239F">
        <w:t xml:space="preserve"> c</w:t>
      </w:r>
      <w:r w:rsidR="0054429F">
        <w:t>omment</w:t>
      </w:r>
      <w:r w:rsidR="003800C7">
        <w:t xml:space="preserve"> je devrais</w:t>
      </w:r>
      <w:r w:rsidR="00F0239F">
        <w:t xml:space="preserve"> </w:t>
      </w:r>
      <w:r w:rsidR="0054429F">
        <w:t>agir</w:t>
      </w:r>
      <w:r w:rsidR="00F0239F">
        <w:t xml:space="preserve">. Ce n’est pas </w:t>
      </w:r>
      <w:r w:rsidR="00BC510E">
        <w:t>plus</w:t>
      </w:r>
      <w:r w:rsidR="00F0239F">
        <w:t xml:space="preserve"> </w:t>
      </w:r>
      <w:r w:rsidR="001E18E1">
        <w:t xml:space="preserve">facile de </w:t>
      </w:r>
      <w:r w:rsidR="00F0239F">
        <w:t>d</w:t>
      </w:r>
      <w:r w:rsidR="001E18E1">
        <w:t>ire non</w:t>
      </w:r>
      <w:r w:rsidR="00F0239F">
        <w:t xml:space="preserve"> à </w:t>
      </w:r>
      <w:r w:rsidR="005B5877">
        <w:t>m</w:t>
      </w:r>
      <w:r w:rsidR="00F0239F">
        <w:t xml:space="preserve">on Terrible Two en crise </w:t>
      </w:r>
      <w:r w:rsidR="001E18E1">
        <w:t>dans le magasin a</w:t>
      </w:r>
      <w:r w:rsidR="0054429F">
        <w:t xml:space="preserve">près avoir passé </w:t>
      </w:r>
      <w:r w:rsidR="00F0239F">
        <w:t xml:space="preserve"> une nuit blanche avec le poupon et </w:t>
      </w:r>
      <w:r w:rsidR="0054429F">
        <w:t>alors que j'ai 6 affamés qui attendent que je prépare le souper</w:t>
      </w:r>
      <w:r w:rsidR="00F0239F">
        <w:t xml:space="preserve">. </w:t>
      </w:r>
      <w:r w:rsidR="005B5877">
        <w:t>Je m</w:t>
      </w:r>
      <w:r w:rsidR="00F0239F">
        <w:t xml:space="preserve">’étais pourtant promis de le </w:t>
      </w:r>
      <w:r w:rsidR="00F0239F">
        <w:lastRenderedPageBreak/>
        <w:t xml:space="preserve">faire. </w:t>
      </w:r>
      <w:r w:rsidR="005B5877">
        <w:t>M</w:t>
      </w:r>
      <w:r w:rsidR="00BC510E">
        <w:t xml:space="preserve">oi aussi. </w:t>
      </w:r>
      <w:r w:rsidR="00F0239F">
        <w:t xml:space="preserve">Tu </w:t>
      </w:r>
      <w:r w:rsidR="00F57369">
        <w:t>réussirais</w:t>
      </w:r>
      <w:r w:rsidR="00FE3AFD">
        <w:t xml:space="preserve"> sans doute </w:t>
      </w:r>
      <w:r w:rsidR="00F0239F">
        <w:t xml:space="preserve">haut la main </w:t>
      </w:r>
      <w:r w:rsidR="00FE3AFD">
        <w:t>un examen</w:t>
      </w:r>
      <w:r w:rsidR="001E18E1">
        <w:t xml:space="preserve"> sur le développement de la petite enfance, </w:t>
      </w:r>
      <w:r w:rsidR="00FE3AFD">
        <w:t xml:space="preserve">mais le développement (ou la régression) du parent </w:t>
      </w:r>
      <w:r w:rsidR="003800C7">
        <w:t>demeure</w:t>
      </w:r>
      <w:r w:rsidR="00FE3AFD">
        <w:t xml:space="preserve"> </w:t>
      </w:r>
      <w:r w:rsidR="00F0239F">
        <w:t>un concept beaucoup plus singulier qui</w:t>
      </w:r>
      <w:r w:rsidR="00FE3AFD">
        <w:t xml:space="preserve"> ne s’apprend pas dans les livres. </w:t>
      </w:r>
      <w:r w:rsidR="001E18E1">
        <w:t xml:space="preserve"> </w:t>
      </w:r>
    </w:p>
    <w:p w:rsidR="00371DAC" w:rsidRDefault="00A26B7F" w:rsidP="00307065">
      <w:pPr>
        <w:jc w:val="both"/>
      </w:pPr>
      <w:r>
        <w:t>J</w:t>
      </w:r>
      <w:r w:rsidR="00BC510E">
        <w:t>’</w:t>
      </w:r>
      <w:r w:rsidR="007A69FB">
        <w:t xml:space="preserve">ai </w:t>
      </w:r>
      <w:r w:rsidR="00F0239F">
        <w:t xml:space="preserve">(plus souvent qu’autrement) </w:t>
      </w:r>
      <w:r w:rsidR="00FE3AFD">
        <w:t xml:space="preserve">réussi à </w:t>
      </w:r>
      <w:r w:rsidR="006C1709">
        <w:t>ce</w:t>
      </w:r>
      <w:r w:rsidR="00C4389B">
        <w:t xml:space="preserve">nsurer </w:t>
      </w:r>
      <w:r w:rsidR="00BC510E">
        <w:t>c</w:t>
      </w:r>
      <w:r w:rsidR="006C1709">
        <w:t xml:space="preserve">es phrases qui m’avaient jadis </w:t>
      </w:r>
      <w:r w:rsidR="00371DAC">
        <w:t>écorché</w:t>
      </w:r>
      <w:r>
        <w:t xml:space="preserve"> les </w:t>
      </w:r>
      <w:r w:rsidR="00C67621">
        <w:t>tympans</w:t>
      </w:r>
      <w:r w:rsidR="00C4389B">
        <w:t xml:space="preserve"> et qui souhaitaient désormais sortir de ma bouche</w:t>
      </w:r>
      <w:r>
        <w:t xml:space="preserve">. Par respect pour ma vie d’avant. </w:t>
      </w:r>
      <w:r w:rsidR="00C4389B">
        <w:t xml:space="preserve"> </w:t>
      </w:r>
      <w:r w:rsidR="00C67621" w:rsidRPr="00C67621">
        <w:t>Et parce que les soirées me manquaient pour fréquenter les sans-</w:t>
      </w:r>
      <w:r w:rsidR="0054429F">
        <w:t>gamin</w:t>
      </w:r>
      <w:r w:rsidR="00C67621" w:rsidRPr="00C67621">
        <w:t xml:space="preserve">s. </w:t>
      </w:r>
      <w:r w:rsidR="00C4389B">
        <w:t>Je me suis trouvé un public cib</w:t>
      </w:r>
      <w:r w:rsidR="00C67621">
        <w:t xml:space="preserve">le </w:t>
      </w:r>
      <w:r>
        <w:t xml:space="preserve">plus pointu pour </w:t>
      </w:r>
      <w:r w:rsidRPr="00A26B7F">
        <w:t>afficher m</w:t>
      </w:r>
      <w:r w:rsidR="0089640E" w:rsidRPr="00A26B7F">
        <w:t>a supériorité parentale</w:t>
      </w:r>
      <w:r>
        <w:t> : les parents d’enfant unique</w:t>
      </w:r>
      <w:r w:rsidR="0089640E" w:rsidRPr="00A26B7F">
        <w:t>.</w:t>
      </w:r>
      <w:r w:rsidR="0089640E">
        <w:t xml:space="preserve"> </w:t>
      </w:r>
      <w:r w:rsidR="00446429">
        <w:t xml:space="preserve">Je </w:t>
      </w:r>
      <w:r w:rsidR="0023130D">
        <w:t xml:space="preserve">me suis </w:t>
      </w:r>
      <w:r w:rsidR="007A69FB">
        <w:t>spécialisé</w:t>
      </w:r>
      <w:r w:rsidR="00D5046C">
        <w:t>e</w:t>
      </w:r>
      <w:r w:rsidR="007A69FB">
        <w:t xml:space="preserve"> dans le </w:t>
      </w:r>
      <w:r w:rsidR="007A69FB">
        <w:rPr>
          <w:rFonts w:ascii="Book Antiqua" w:hAnsi="Book Antiqua"/>
        </w:rPr>
        <w:t>"</w:t>
      </w:r>
      <w:r w:rsidR="00E14D72">
        <w:t>C’est différent</w:t>
      </w:r>
      <w:r w:rsidR="007A69FB">
        <w:t xml:space="preserve">, t’as qu’un </w:t>
      </w:r>
      <w:r w:rsidR="0054429F">
        <w:t>bambin</w:t>
      </w:r>
      <w:r w:rsidR="007A69FB">
        <w:rPr>
          <w:rFonts w:ascii="Book Antiqua" w:hAnsi="Book Antiqua"/>
        </w:rPr>
        <w:t>"</w:t>
      </w:r>
      <w:r>
        <w:t xml:space="preserve">. </w:t>
      </w:r>
      <w:r w:rsidR="00E14D72" w:rsidRPr="00E14D72">
        <w:t xml:space="preserve">Cependant, je le destine seulement à ceux qui maîtrisent parfaitement l’art d’être désagréable.  </w:t>
      </w:r>
      <w:r>
        <w:t xml:space="preserve">Il y a </w:t>
      </w:r>
      <w:r w:rsidR="00E14D72">
        <w:t xml:space="preserve">la maman parfaite </w:t>
      </w:r>
      <w:r>
        <w:t xml:space="preserve">qui se vante de ne jamais bousculer le rythme de </w:t>
      </w:r>
      <w:r w:rsidR="00E14D72">
        <w:t>son nouveau-né</w:t>
      </w:r>
      <w:r>
        <w:t xml:space="preserve">, de ne jamais </w:t>
      </w:r>
      <w:r w:rsidR="00E14D72">
        <w:t xml:space="preserve">le </w:t>
      </w:r>
      <w:r>
        <w:t>réveill</w:t>
      </w:r>
      <w:r w:rsidR="00E14D72">
        <w:t>er</w:t>
      </w:r>
      <w:r>
        <w:t xml:space="preserve">. </w:t>
      </w:r>
      <w:r w:rsidR="00E14D72">
        <w:t xml:space="preserve">Ben oui! Je me verrais bien expliquer ça à la directrice de l’école de mes enfants. </w:t>
      </w:r>
      <w:r w:rsidR="00446429">
        <w:t>« </w:t>
      </w:r>
      <w:r w:rsidR="00E14D72">
        <w:t xml:space="preserve">Désolé si mes grands ont manqué leur examen, mais je ne pouvais pas réveiller </w:t>
      </w:r>
      <w:r w:rsidR="0054429F">
        <w:t>la petite</w:t>
      </w:r>
      <w:r w:rsidR="00E14D72">
        <w:t>. Quelle idée de mettre les examens le matin!</w:t>
      </w:r>
      <w:r w:rsidR="00446429">
        <w:t> »</w:t>
      </w:r>
      <w:r w:rsidR="00E14D72">
        <w:t xml:space="preserve"> J’ai osé l’arrogante formule pour la première fois u</w:t>
      </w:r>
      <w:r w:rsidR="00307065">
        <w:t xml:space="preserve">n </w:t>
      </w:r>
      <w:r w:rsidR="005B5877">
        <w:t xml:space="preserve">lointain </w:t>
      </w:r>
      <w:r w:rsidR="00C67621">
        <w:t>après-midi</w:t>
      </w:r>
      <w:r w:rsidR="00E14D72">
        <w:t xml:space="preserve"> d’hiver</w:t>
      </w:r>
      <w:r w:rsidR="00307065">
        <w:t>, au CPE</w:t>
      </w:r>
      <w:r w:rsidR="00E14D72">
        <w:t xml:space="preserve">. Mon aînée avait deux ans et était fort mécontente. </w:t>
      </w:r>
      <w:r w:rsidR="00446429">
        <w:t>Elle avait choisi d</w:t>
      </w:r>
      <w:r w:rsidR="00307065">
        <w:t>e se d</w:t>
      </w:r>
      <w:r w:rsidR="00446429">
        <w:t>éshabiller pendant que j’habillais</w:t>
      </w:r>
      <w:r w:rsidR="00307065">
        <w:t xml:space="preserve"> </w:t>
      </w:r>
      <w:r w:rsidR="0054429F">
        <w:t>le poupon</w:t>
      </w:r>
      <w:r w:rsidR="00307065">
        <w:t xml:space="preserve">. L’indifférence </w:t>
      </w:r>
      <w:r w:rsidR="007C6973">
        <w:t>n’</w:t>
      </w:r>
      <w:r w:rsidR="00307065">
        <w:t>ayant aucun effe</w:t>
      </w:r>
      <w:r w:rsidR="003D6980">
        <w:t>t inhibant</w:t>
      </w:r>
      <w:r w:rsidR="00307065">
        <w:t xml:space="preserve"> sur elle, </w:t>
      </w:r>
      <w:r w:rsidR="00750A08">
        <w:t xml:space="preserve">le temps que </w:t>
      </w:r>
      <w:r w:rsidR="0054429F">
        <w:t>fiston</w:t>
      </w:r>
      <w:r w:rsidR="00750A08">
        <w:t xml:space="preserve"> soit</w:t>
      </w:r>
      <w:r w:rsidR="00307065">
        <w:t xml:space="preserve"> chaudement vêtu, fillette </w:t>
      </w:r>
      <w:r w:rsidR="00750A08">
        <w:t>était</w:t>
      </w:r>
      <w:r w:rsidR="00307065">
        <w:t xml:space="preserve"> devenu</w:t>
      </w:r>
      <w:r w:rsidR="00446429">
        <w:t>e complètement incontrôlable. J’</w:t>
      </w:r>
      <w:r w:rsidR="00D449E0">
        <w:t>ai dû</w:t>
      </w:r>
      <w:r w:rsidR="00307065">
        <w:t xml:space="preserve"> lui faire un arrêt d’agir afin de l</w:t>
      </w:r>
      <w:r w:rsidR="0054429F">
        <w:t>ui remettre son manteau</w:t>
      </w:r>
      <w:r w:rsidR="00307065">
        <w:t xml:space="preserve">. </w:t>
      </w:r>
      <w:r w:rsidR="00535967" w:rsidRPr="00535967">
        <w:t>Une maman d’enf</w:t>
      </w:r>
      <w:r w:rsidR="00D449E0">
        <w:t xml:space="preserve">ant sage choisit ce moment de </w:t>
      </w:r>
      <w:proofErr w:type="spellStart"/>
      <w:r w:rsidR="00D449E0">
        <w:t>zénitude</w:t>
      </w:r>
      <w:proofErr w:type="spellEnd"/>
      <w:r w:rsidR="00535967" w:rsidRPr="00535967">
        <w:t xml:space="preserve"> pour me déconseiller de laisser bébé </w:t>
      </w:r>
      <w:r w:rsidR="0054429F">
        <w:t>si</w:t>
      </w:r>
      <w:r w:rsidR="00535967" w:rsidRPr="00535967">
        <w:t xml:space="preserve"> chaudement </w:t>
      </w:r>
      <w:r w:rsidR="0054429F">
        <w:t>vêtu</w:t>
      </w:r>
      <w:r w:rsidR="00535967" w:rsidRPr="00535967">
        <w:t xml:space="preserve"> à l’intérieur. Je lui réponds poliment  "Tu me donneras tes trucs quand t’en auras un deuxième". </w:t>
      </w:r>
      <w:r w:rsidR="00446429">
        <w:t xml:space="preserve">J’aurais </w:t>
      </w:r>
      <w:r w:rsidR="005B5877">
        <w:t xml:space="preserve">pu tourner en rond à l’infini. Déshabiller bébé. Habiller Furie. Habiller bébé. </w:t>
      </w:r>
      <w:r w:rsidR="00535967">
        <w:t xml:space="preserve">Oups! Déshabiller bébé. </w:t>
      </w:r>
      <w:r w:rsidR="005B5877">
        <w:t>Habiller Furie…</w:t>
      </w:r>
      <w:r w:rsidR="00307065">
        <w:t xml:space="preserve"> </w:t>
      </w:r>
      <w:r w:rsidR="00535967">
        <w:t>J’aurais aussi</w:t>
      </w:r>
      <w:r w:rsidR="008869FF">
        <w:t xml:space="preserve"> </w:t>
      </w:r>
      <w:r w:rsidR="00D9768D">
        <w:t xml:space="preserve">pu </w:t>
      </w:r>
      <w:r w:rsidR="00782A80">
        <w:t>demander l’aide d’une pieuvre spécialiste en habillage</w:t>
      </w:r>
      <w:r w:rsidR="00696B64">
        <w:t xml:space="preserve"> synchronisé</w:t>
      </w:r>
      <w:r w:rsidR="00A2182D">
        <w:t>,</w:t>
      </w:r>
      <w:r w:rsidR="00782A80">
        <w:t xml:space="preserve"> </w:t>
      </w:r>
      <w:r w:rsidR="00371DAC">
        <w:t xml:space="preserve"> mais elles sont malheureusement peu nombreuses à s’établir en ville. </w:t>
      </w:r>
    </w:p>
    <w:p w:rsidR="00446429" w:rsidRDefault="00371DAC" w:rsidP="00307065">
      <w:pPr>
        <w:jc w:val="both"/>
      </w:pPr>
      <w:r>
        <w:t>Le jugement ne vient pas avec l’enfantement. Au contraire. Ces petits humains qui nous sortent des entrailles nous embrouillent parfois l</w:t>
      </w:r>
      <w:r w:rsidR="0054429F">
        <w:t>'esprit</w:t>
      </w:r>
      <w:r w:rsidR="00F57063">
        <w:t>. Un brouillard causé par des nuits trop courtes et tout</w:t>
      </w:r>
      <w:r w:rsidR="002A56CB">
        <w:t xml:space="preserve"> un coffre </w:t>
      </w:r>
      <w:r w:rsidR="00F57063">
        <w:t xml:space="preserve">d’inquiétude et de responsabilités </w:t>
      </w:r>
      <w:r w:rsidR="002A56CB">
        <w:t>supplémentaires à trimballer au quotidien.</w:t>
      </w:r>
      <w:r w:rsidR="00F57063">
        <w:t xml:space="preserve"> Avant d’avoir transporté </w:t>
      </w:r>
      <w:r w:rsidR="003800C7">
        <w:t>ce coffre sur notre</w:t>
      </w:r>
      <w:r w:rsidR="002A56CB">
        <w:t xml:space="preserve"> dos, d’avoir reçu ses précieux</w:t>
      </w:r>
      <w:r w:rsidR="003800C7">
        <w:t xml:space="preserve"> trésors dans nos</w:t>
      </w:r>
      <w:r w:rsidR="002A56CB">
        <w:t xml:space="preserve"> vie</w:t>
      </w:r>
      <w:r w:rsidR="003800C7">
        <w:t>s</w:t>
      </w:r>
      <w:r w:rsidR="002A56CB">
        <w:t xml:space="preserve">, nous avons des idées bien éclairées sur la famille que nous </w:t>
      </w:r>
      <w:r w:rsidR="003800C7">
        <w:t>formerons</w:t>
      </w:r>
      <w:r w:rsidR="002A56CB">
        <w:t xml:space="preserve">, l’éducation que nous offrirons. Mais </w:t>
      </w:r>
      <w:r>
        <w:t xml:space="preserve">nous ne savons pas encore </w:t>
      </w:r>
      <w:r w:rsidR="002A56CB">
        <w:t xml:space="preserve"> </w:t>
      </w:r>
      <w:r>
        <w:t>à quel point la maternité nous transformera, à quel point elle peut être belle</w:t>
      </w:r>
      <w:r w:rsidR="00C67621">
        <w:t>, magique</w:t>
      </w:r>
      <w:r>
        <w:t xml:space="preserve"> et lourde à la fois. </w:t>
      </w:r>
    </w:p>
    <w:bookmarkEnd w:id="0"/>
    <w:p w:rsidR="00750A08" w:rsidRDefault="00750A08" w:rsidP="00307065">
      <w:pPr>
        <w:jc w:val="both"/>
      </w:pPr>
    </w:p>
    <w:p w:rsidR="00750A08" w:rsidRDefault="00750A08" w:rsidP="00307065">
      <w:pPr>
        <w:jc w:val="both"/>
      </w:pPr>
    </w:p>
    <w:p w:rsidR="002139BE" w:rsidRDefault="002139BE"/>
    <w:p w:rsidR="00270296" w:rsidRDefault="00270296"/>
    <w:sectPr w:rsidR="0027029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BA5" w:rsidRDefault="00737BA5" w:rsidP="00371DAC">
      <w:pPr>
        <w:spacing w:after="0" w:line="240" w:lineRule="auto"/>
      </w:pPr>
      <w:r>
        <w:separator/>
      </w:r>
    </w:p>
  </w:endnote>
  <w:endnote w:type="continuationSeparator" w:id="0">
    <w:p w:rsidR="00737BA5" w:rsidRDefault="00737BA5" w:rsidP="00371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BA5" w:rsidRDefault="00737BA5" w:rsidP="00371DAC">
      <w:pPr>
        <w:spacing w:after="0" w:line="240" w:lineRule="auto"/>
      </w:pPr>
      <w:r>
        <w:separator/>
      </w:r>
    </w:p>
  </w:footnote>
  <w:footnote w:type="continuationSeparator" w:id="0">
    <w:p w:rsidR="00737BA5" w:rsidRDefault="00737BA5" w:rsidP="00371D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8ED"/>
    <w:rsid w:val="00031DFE"/>
    <w:rsid w:val="0005792A"/>
    <w:rsid w:val="00123564"/>
    <w:rsid w:val="001C4A16"/>
    <w:rsid w:val="001E18E1"/>
    <w:rsid w:val="002139BE"/>
    <w:rsid w:val="00226F05"/>
    <w:rsid w:val="0023130D"/>
    <w:rsid w:val="00270296"/>
    <w:rsid w:val="002A56CB"/>
    <w:rsid w:val="002B0A94"/>
    <w:rsid w:val="002C22DE"/>
    <w:rsid w:val="00307065"/>
    <w:rsid w:val="00371DAC"/>
    <w:rsid w:val="003800C7"/>
    <w:rsid w:val="0038187F"/>
    <w:rsid w:val="003D6980"/>
    <w:rsid w:val="003E28F8"/>
    <w:rsid w:val="00431906"/>
    <w:rsid w:val="00446429"/>
    <w:rsid w:val="00535967"/>
    <w:rsid w:val="005368BF"/>
    <w:rsid w:val="0054429F"/>
    <w:rsid w:val="0057374B"/>
    <w:rsid w:val="005B5877"/>
    <w:rsid w:val="00635523"/>
    <w:rsid w:val="00642BFC"/>
    <w:rsid w:val="00660566"/>
    <w:rsid w:val="00696B64"/>
    <w:rsid w:val="006A09DC"/>
    <w:rsid w:val="006C1709"/>
    <w:rsid w:val="006E104F"/>
    <w:rsid w:val="00737BA5"/>
    <w:rsid w:val="00750A08"/>
    <w:rsid w:val="00782A80"/>
    <w:rsid w:val="007A69FB"/>
    <w:rsid w:val="007C6973"/>
    <w:rsid w:val="00802264"/>
    <w:rsid w:val="008869FF"/>
    <w:rsid w:val="0089640E"/>
    <w:rsid w:val="009B309D"/>
    <w:rsid w:val="00A15D78"/>
    <w:rsid w:val="00A2182D"/>
    <w:rsid w:val="00A26B7F"/>
    <w:rsid w:val="00AA48ED"/>
    <w:rsid w:val="00BC510E"/>
    <w:rsid w:val="00C4389B"/>
    <w:rsid w:val="00C67621"/>
    <w:rsid w:val="00C85AAF"/>
    <w:rsid w:val="00D449E0"/>
    <w:rsid w:val="00D5046C"/>
    <w:rsid w:val="00D9768D"/>
    <w:rsid w:val="00E14D72"/>
    <w:rsid w:val="00E95F8D"/>
    <w:rsid w:val="00F0239F"/>
    <w:rsid w:val="00F57063"/>
    <w:rsid w:val="00F57369"/>
    <w:rsid w:val="00FE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71D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1DAC"/>
  </w:style>
  <w:style w:type="paragraph" w:styleId="Pieddepage">
    <w:name w:val="footer"/>
    <w:basedOn w:val="Normal"/>
    <w:link w:val="PieddepageCar"/>
    <w:uiPriority w:val="99"/>
    <w:unhideWhenUsed/>
    <w:rsid w:val="00371D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1D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71D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1DAC"/>
  </w:style>
  <w:style w:type="paragraph" w:styleId="Pieddepage">
    <w:name w:val="footer"/>
    <w:basedOn w:val="Normal"/>
    <w:link w:val="PieddepageCar"/>
    <w:uiPriority w:val="99"/>
    <w:unhideWhenUsed/>
    <w:rsid w:val="00371D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1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936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2016-01-03T17:28:00Z</cp:lastPrinted>
  <dcterms:created xsi:type="dcterms:W3CDTF">2018-10-14T20:37:00Z</dcterms:created>
  <dcterms:modified xsi:type="dcterms:W3CDTF">2018-10-14T20:37:00Z</dcterms:modified>
</cp:coreProperties>
</file>