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D6C94" w14:textId="7B53F77F" w:rsidR="00156A00" w:rsidRPr="00156A00" w:rsidRDefault="00156A00" w:rsidP="00156A00">
      <w:pPr>
        <w:jc w:val="center"/>
        <w:rPr>
          <w:b/>
        </w:rPr>
      </w:pPr>
      <w:r w:rsidRPr="00156A00">
        <w:rPr>
          <w:b/>
        </w:rPr>
        <w:t>Des blessures et une valise</w:t>
      </w:r>
    </w:p>
    <w:p w14:paraId="06E0277B" w14:textId="4CA84934" w:rsidR="00156A00" w:rsidRPr="009939FC" w:rsidRDefault="00156A00" w:rsidP="009939FC">
      <w:pPr>
        <w:jc w:val="center"/>
        <w:rPr>
          <w:b/>
        </w:rPr>
      </w:pPr>
    </w:p>
    <w:p w14:paraId="24B0CF99" w14:textId="46ECD625" w:rsidR="002E714F" w:rsidRDefault="002E714F" w:rsidP="005D611A">
      <w:pPr>
        <w:jc w:val="both"/>
      </w:pPr>
      <w:r>
        <w:t>J’attends depuis plus de 4 ans.</w:t>
      </w:r>
    </w:p>
    <w:p w14:paraId="08DD1EE2" w14:textId="77777777" w:rsidR="009C2828" w:rsidRDefault="009C2828" w:rsidP="005D611A">
      <w:pPr>
        <w:jc w:val="both"/>
      </w:pPr>
    </w:p>
    <w:p w14:paraId="7C17BB79" w14:textId="01E19874" w:rsidR="002E714F" w:rsidRDefault="002E714F" w:rsidP="005D611A">
      <w:pPr>
        <w:jc w:val="both"/>
      </w:pPr>
      <w:r>
        <w:t xml:space="preserve">Bon, j’avoue, entre-temps j’ai tricoté la plus </w:t>
      </w:r>
      <w:r w:rsidR="00CB03DD">
        <w:t>adorabl</w:t>
      </w:r>
      <w:r>
        <w:t xml:space="preserve">e des </w:t>
      </w:r>
      <w:r w:rsidR="005D611A">
        <w:t>fille</w:t>
      </w:r>
      <w:r w:rsidR="00CB03DD">
        <w:t>tt</w:t>
      </w:r>
      <w:r w:rsidR="005D611A">
        <w:t>es</w:t>
      </w:r>
      <w:r>
        <w:t>. Ma troisième</w:t>
      </w:r>
      <w:r w:rsidR="00CB03DD">
        <w:t xml:space="preserve"> merveille</w:t>
      </w:r>
      <w:r>
        <w:t>.</w:t>
      </w:r>
    </w:p>
    <w:p w14:paraId="6FE3BD4C" w14:textId="407E475A" w:rsidR="002E714F" w:rsidRDefault="002E714F" w:rsidP="005D611A">
      <w:pPr>
        <w:jc w:val="both"/>
      </w:pPr>
      <w:r>
        <w:t xml:space="preserve">Si quatrième il y a, il ne sera pas tissé de la même laine, il aura quelques mois, </w:t>
      </w:r>
      <w:r w:rsidR="00CD5F7C">
        <w:t xml:space="preserve">un prénom, </w:t>
      </w:r>
      <w:r>
        <w:t>des cheveux</w:t>
      </w:r>
      <w:r w:rsidR="00844EF2">
        <w:t>, des blessures</w:t>
      </w:r>
      <w:r>
        <w:t xml:space="preserve"> et une petite valise. </w:t>
      </w:r>
    </w:p>
    <w:p w14:paraId="0E37DF53" w14:textId="77777777" w:rsidR="002E714F" w:rsidRDefault="002E714F" w:rsidP="005D611A">
      <w:pPr>
        <w:jc w:val="both"/>
      </w:pPr>
    </w:p>
    <w:p w14:paraId="57DDDCAC" w14:textId="571105DF" w:rsidR="002E714F" w:rsidRDefault="002E714F" w:rsidP="005D611A">
      <w:pPr>
        <w:jc w:val="both"/>
      </w:pPr>
      <w:r>
        <w:t>Il est probablement déjà né, l’enfant qui viendra chez moi, l</w:t>
      </w:r>
      <w:r w:rsidR="000762E4">
        <w:t xml:space="preserve">e </w:t>
      </w:r>
      <w:r w:rsidR="00926E05">
        <w:t>bambin</w:t>
      </w:r>
      <w:r>
        <w:t xml:space="preserve"> que je rêve d’adopter.</w:t>
      </w:r>
    </w:p>
    <w:p w14:paraId="796D9DA2" w14:textId="7DA9703E" w:rsidR="002E714F" w:rsidRDefault="002E714F" w:rsidP="005D611A">
      <w:pPr>
        <w:jc w:val="both"/>
      </w:pPr>
      <w:r>
        <w:t>Il est probablement déjà né, mais il ne viendra peut-être pas chez moi.</w:t>
      </w:r>
    </w:p>
    <w:p w14:paraId="5AF421B6" w14:textId="0EEEFB70" w:rsidR="002E714F" w:rsidRDefault="002E714F" w:rsidP="005D611A">
      <w:pPr>
        <w:jc w:val="both"/>
      </w:pPr>
      <w:r>
        <w:t>Qui sait?</w:t>
      </w:r>
    </w:p>
    <w:p w14:paraId="674F4F68" w14:textId="4E37B3FD" w:rsidR="002E714F" w:rsidRDefault="002E714F" w:rsidP="005D611A">
      <w:pPr>
        <w:jc w:val="both"/>
      </w:pPr>
      <w:r>
        <w:t>J’</w:t>
      </w:r>
      <w:r w:rsidR="00AD4B1A">
        <w:t>espère</w:t>
      </w:r>
      <w:r>
        <w:t>.</w:t>
      </w:r>
    </w:p>
    <w:p w14:paraId="55C41A8B" w14:textId="107F322C" w:rsidR="002E714F" w:rsidRDefault="002E714F" w:rsidP="005D611A">
      <w:pPr>
        <w:jc w:val="both"/>
      </w:pPr>
      <w:r>
        <w:t xml:space="preserve">J’attends le verdict, la décision d’un conseil qui se réunit le mardi. </w:t>
      </w:r>
    </w:p>
    <w:p w14:paraId="7AB46C3E" w14:textId="77777777" w:rsidR="002E714F" w:rsidRDefault="002E714F" w:rsidP="005D611A">
      <w:pPr>
        <w:jc w:val="both"/>
      </w:pPr>
    </w:p>
    <w:p w14:paraId="22C704CB" w14:textId="191DD6F8" w:rsidR="002E714F" w:rsidRDefault="002E714F" w:rsidP="005D611A">
      <w:pPr>
        <w:jc w:val="both"/>
      </w:pPr>
      <w:r>
        <w:t>Un mardi, peut-être le prochain, mes oreilles silleront tout l’après-midi. Je saurai qu’on parle de moi, de ma santé mentale, de mon enfance, des colères de ma plus vieille, de la turbulence de mon garçon, du statut de bébé de ma 3 ans, de mes aptitudes parentales, de mon horaire de travail, de m</w:t>
      </w:r>
      <w:r w:rsidR="004A6E42">
        <w:t>a relation amoureuse</w:t>
      </w:r>
      <w:r>
        <w:t>, de ma</w:t>
      </w:r>
      <w:r w:rsidR="00464799">
        <w:t xml:space="preserve"> sexualité</w:t>
      </w:r>
      <w:r>
        <w:t xml:space="preserve">… Plusieurs inconnus donneront leur avis sur plusieurs facettes de ma vie. </w:t>
      </w:r>
    </w:p>
    <w:p w14:paraId="1DE3706B" w14:textId="77777777" w:rsidR="002E714F" w:rsidRDefault="002E714F" w:rsidP="005D611A">
      <w:pPr>
        <w:jc w:val="both"/>
      </w:pPr>
    </w:p>
    <w:p w14:paraId="7E0F5F05" w14:textId="3E4E47B2" w:rsidR="002E714F" w:rsidRDefault="002E714F" w:rsidP="005D611A">
      <w:pPr>
        <w:jc w:val="both"/>
      </w:pPr>
      <w:r>
        <w:t xml:space="preserve">Mon couple a passé sa première entrevue (pour sa job de parents d’un quatrième) il y a 2 ½ ans. Après quelques tests écrits (médical, financier, références multiples, </w:t>
      </w:r>
      <w:r w:rsidR="005D611A">
        <w:t>nécessité</w:t>
      </w:r>
      <w:r>
        <w:t xml:space="preserve"> de formations, etc</w:t>
      </w:r>
      <w:r w:rsidR="003A28D6">
        <w:t>.</w:t>
      </w:r>
      <w:r>
        <w:t>) nous avons eu droit à notre deuxième entrevue. Elle a duré 20 heures, échelonnées sur 2 mois. Maintenant</w:t>
      </w:r>
      <w:r w:rsidR="00AD4B1A">
        <w:t>, nous patientons</w:t>
      </w:r>
      <w:r>
        <w:t>. Aur</w:t>
      </w:r>
      <w:r w:rsidR="00AD4B1A">
        <w:t>ons-nous</w:t>
      </w:r>
      <w:r>
        <w:t xml:space="preserve"> le poste tant convoité de </w:t>
      </w:r>
      <w:r w:rsidR="00926E05">
        <w:t>famille</w:t>
      </w:r>
      <w:r>
        <w:t xml:space="preserve"> d’accueil en voie d’adoption d’un enfant de la DPJ?</w:t>
      </w:r>
    </w:p>
    <w:p w14:paraId="015700C4" w14:textId="01C50545" w:rsidR="002E714F" w:rsidRDefault="002E714F" w:rsidP="005D611A">
      <w:pPr>
        <w:jc w:val="both"/>
      </w:pPr>
    </w:p>
    <w:p w14:paraId="7E67E608" w14:textId="2A2B3EB4" w:rsidR="002E714F" w:rsidRDefault="002E714F" w:rsidP="005D611A">
      <w:pPr>
        <w:jc w:val="both"/>
      </w:pPr>
      <w:r>
        <w:t xml:space="preserve">Après 4 années de relation avec Amoureux, nous avions déjà 2 enfants. Cette fois, au bout de 4 ans, on attend. </w:t>
      </w:r>
    </w:p>
    <w:p w14:paraId="58114945" w14:textId="2A34B9A7" w:rsidR="002E714F" w:rsidRDefault="002E714F" w:rsidP="005D611A">
      <w:pPr>
        <w:jc w:val="both"/>
      </w:pPr>
    </w:p>
    <w:p w14:paraId="43C3107D" w14:textId="081614E6" w:rsidR="002E714F" w:rsidRDefault="002E714F" w:rsidP="005D611A">
      <w:pPr>
        <w:jc w:val="both"/>
      </w:pPr>
      <w:r>
        <w:t xml:space="preserve">Dans les derniers mois, j’ai passé </w:t>
      </w:r>
      <w:r w:rsidR="00926E05">
        <w:t>plusieurs</w:t>
      </w:r>
      <w:r w:rsidR="00464799">
        <w:t xml:space="preserve"> après-midi</w:t>
      </w:r>
      <w:r>
        <w:t xml:space="preserve"> avec 2 </w:t>
      </w:r>
      <w:r w:rsidR="00B3381B">
        <w:t>travailleuses sociales</w:t>
      </w:r>
      <w:r>
        <w:t xml:space="preserve"> très sympathiques, qui me posaient parfois des questions bien malaisantes</w:t>
      </w:r>
      <w:r w:rsidR="00CD5F7C">
        <w:t>. P</w:t>
      </w:r>
      <w:r>
        <w:t xml:space="preserve">arce que c’est leur </w:t>
      </w:r>
      <w:r w:rsidR="0009551A">
        <w:t>travail</w:t>
      </w:r>
      <w:r>
        <w:t xml:space="preserve">. Depuis quelques jours, ces deux </w:t>
      </w:r>
      <w:r w:rsidR="000762E4">
        <w:t xml:space="preserve">charmantes employées de la DPJ </w:t>
      </w:r>
      <w:r>
        <w:t>ont d</w:t>
      </w:r>
      <w:r w:rsidR="00CD5F7C">
        <w:t>û</w:t>
      </w:r>
      <w:r>
        <w:t xml:space="preserve"> s</w:t>
      </w:r>
      <w:r w:rsidR="000762E4">
        <w:t>ubir de nombreux commentaires désobligeants suite à l'histoire de</w:t>
      </w:r>
      <w:r>
        <w:t xml:space="preserve"> la</w:t>
      </w:r>
      <w:r w:rsidR="00CD5F7C">
        <w:t xml:space="preserve"> </w:t>
      </w:r>
      <w:r w:rsidR="00CB03DD">
        <w:t xml:space="preserve">petite </w:t>
      </w:r>
      <w:r w:rsidR="00CD5F7C">
        <w:t>mart</w:t>
      </w:r>
      <w:r w:rsidR="00CB03DD">
        <w:t>y</w:t>
      </w:r>
      <w:r w:rsidR="00CD5F7C">
        <w:t>re</w:t>
      </w:r>
      <w:r>
        <w:t xml:space="preserve"> de Granby. Elles ont sans doute consacr</w:t>
      </w:r>
      <w:r w:rsidR="005D611A">
        <w:t>é</w:t>
      </w:r>
      <w:r>
        <w:t xml:space="preserve"> </w:t>
      </w:r>
      <w:r w:rsidR="00CB03DD">
        <w:t>un</w:t>
      </w:r>
      <w:r>
        <w:t xml:space="preserve"> temps qui leur fait défaut pour se justifier de ce crime que des collègues éloignés n’ont pu prévoir, n’ont pas réussi à éviter.</w:t>
      </w:r>
    </w:p>
    <w:p w14:paraId="23600C20" w14:textId="36BDFB2C" w:rsidR="002E714F" w:rsidRDefault="002E714F" w:rsidP="005D611A">
      <w:pPr>
        <w:jc w:val="both"/>
      </w:pPr>
    </w:p>
    <w:p w14:paraId="38B70A01" w14:textId="7547D4EC" w:rsidR="002E714F" w:rsidRDefault="00CD5F7C" w:rsidP="005D611A">
      <w:pPr>
        <w:jc w:val="both"/>
      </w:pPr>
      <w:r>
        <w:t>Tous se révolten</w:t>
      </w:r>
      <w:r w:rsidR="00464799">
        <w:t>t, crient à</w:t>
      </w:r>
      <w:r>
        <w:t xml:space="preserve"> l’ignom</w:t>
      </w:r>
      <w:r w:rsidR="003A28D6">
        <w:t>i</w:t>
      </w:r>
      <w:r>
        <w:t>nie</w:t>
      </w:r>
      <w:r w:rsidR="00464799">
        <w:t>, accusent</w:t>
      </w:r>
      <w:r>
        <w:t xml:space="preserve"> la DPJ. </w:t>
      </w:r>
      <w:r w:rsidR="002E714F">
        <w:t xml:space="preserve">Tous sont consternés, dégoûtés, outrés. Ils ont raison. C’est injuste. Surtout pour la </w:t>
      </w:r>
      <w:r>
        <w:t>gamine</w:t>
      </w:r>
      <w:r w:rsidR="002E714F">
        <w:t>.</w:t>
      </w:r>
      <w:r w:rsidR="00950944">
        <w:t xml:space="preserve"> Tellement</w:t>
      </w:r>
      <w:r w:rsidR="002E714F">
        <w:t xml:space="preserve"> injuste qu’un système ne soit pas configuré pour protéger les plus vulnérables. À bien des égards.</w:t>
      </w:r>
      <w:r w:rsidR="009C2828">
        <w:t xml:space="preserve"> </w:t>
      </w:r>
      <w:r w:rsidR="002E714F">
        <w:t>J</w:t>
      </w:r>
      <w:r w:rsidR="009C2828">
        <w:t>e ne peux qu</w:t>
      </w:r>
      <w:r w:rsidR="002E714F">
        <w:t>’ajoute</w:t>
      </w:r>
      <w:r w:rsidR="009C2828">
        <w:t>r</w:t>
      </w:r>
      <w:r w:rsidR="002E714F">
        <w:t xml:space="preserve"> ma tristesse et mon sentiment d’impuissance sur la montagne existante. </w:t>
      </w:r>
    </w:p>
    <w:p w14:paraId="53CF6341" w14:textId="561F8E14" w:rsidR="002E714F" w:rsidRDefault="002E714F" w:rsidP="005D611A">
      <w:pPr>
        <w:jc w:val="both"/>
      </w:pPr>
    </w:p>
    <w:p w14:paraId="139A6A76" w14:textId="126AB8A1" w:rsidR="002E714F" w:rsidRDefault="002E714F" w:rsidP="005D611A">
      <w:pPr>
        <w:jc w:val="both"/>
      </w:pPr>
      <w:r>
        <w:t>En tant que potentielle future</w:t>
      </w:r>
      <w:r w:rsidR="003A28D6">
        <w:t xml:space="preserve"> </w:t>
      </w:r>
      <w:r>
        <w:t>maman d’un enfant victime de négligence, d’un enfant retiré de sa maison, de ses références</w:t>
      </w:r>
      <w:r w:rsidR="003105BF">
        <w:t>, mon regard a trébuché</w:t>
      </w:r>
      <w:r w:rsidR="005D611A">
        <w:t xml:space="preserve"> sur un détail d</w:t>
      </w:r>
      <w:r w:rsidR="0009551A">
        <w:t>e l'histoire</w:t>
      </w:r>
      <w:r w:rsidR="005D611A">
        <w:t xml:space="preserve">. Alors qu’elle n’avait que 5 ans, la toute belle a couru jusqu’au dépanneur afin que le caissier téléphone à la police. Une </w:t>
      </w:r>
      <w:r w:rsidR="00926E05">
        <w:t>fillette</w:t>
      </w:r>
      <w:r w:rsidR="005D611A">
        <w:t xml:space="preserve"> d</w:t>
      </w:r>
      <w:r w:rsidR="00950944">
        <w:t>'âge préscolaire!</w:t>
      </w:r>
    </w:p>
    <w:p w14:paraId="728CF41E" w14:textId="6D55641F" w:rsidR="00BF1125" w:rsidRDefault="00BF1125" w:rsidP="005D611A">
      <w:pPr>
        <w:jc w:val="both"/>
      </w:pPr>
    </w:p>
    <w:p w14:paraId="17889859" w14:textId="77777777" w:rsidR="003C5B8D" w:rsidRDefault="00CB03DD" w:rsidP="005D611A">
      <w:pPr>
        <w:jc w:val="both"/>
      </w:pPr>
      <w:r>
        <w:lastRenderedPageBreak/>
        <w:t xml:space="preserve">Ma belle anxieuse de bientôt 9 ans serait-elle suffisamment </w:t>
      </w:r>
      <w:r w:rsidR="003C5B8D">
        <w:t>instinctive</w:t>
      </w:r>
      <w:r>
        <w:t xml:space="preserve">, </w:t>
      </w:r>
      <w:r w:rsidR="003C5B8D">
        <w:t>assez dégourdie pour se débrouiller ainsi?</w:t>
      </w:r>
    </w:p>
    <w:p w14:paraId="7FEEF0D8" w14:textId="0D97E714" w:rsidR="00CB03DD" w:rsidRDefault="00CB03DD" w:rsidP="005D611A">
      <w:pPr>
        <w:jc w:val="both"/>
      </w:pPr>
      <w:r>
        <w:t xml:space="preserve"> </w:t>
      </w:r>
    </w:p>
    <w:p w14:paraId="4F9BB47C" w14:textId="6FB2AF24" w:rsidR="00CD5F7C" w:rsidRDefault="00CD5F7C" w:rsidP="005D611A">
      <w:pPr>
        <w:jc w:val="both"/>
      </w:pPr>
      <w:r>
        <w:t xml:space="preserve">Ça fait </w:t>
      </w:r>
      <w:r w:rsidR="003C5B8D">
        <w:t>des année</w:t>
      </w:r>
      <w:r>
        <w:t xml:space="preserve">s que je m’inquiète pour mes </w:t>
      </w:r>
      <w:r w:rsidR="00926E05">
        <w:t>gamins</w:t>
      </w:r>
      <w:r>
        <w:t xml:space="preserve">. Et si je tombais sans connaissance, alors que papa est absent, que feraient mes cocos? Aujourd’hui, mes 2 grands savent se servir d’un cellulaire, connaissent </w:t>
      </w:r>
      <w:r w:rsidR="005953A2">
        <w:t>l’existence du 911. Mais si le danger provenait de l’intérieur de la maison, combien de temps mettraient-ils avant de sortir sans moi, eux qui n’en ont généralement pas le droit? Où iraient-ils puisque nous sommes pratiquement leur unique repère</w:t>
      </w:r>
      <w:r w:rsidR="00CB03DD">
        <w:t>?</w:t>
      </w:r>
    </w:p>
    <w:p w14:paraId="1479FB10" w14:textId="77777777" w:rsidR="003C5B8D" w:rsidRDefault="003C5B8D" w:rsidP="005D611A">
      <w:pPr>
        <w:jc w:val="both"/>
      </w:pPr>
    </w:p>
    <w:p w14:paraId="34105AEB" w14:textId="161134AC" w:rsidR="00CB03DD" w:rsidRDefault="00CB03DD" w:rsidP="005D611A">
      <w:pPr>
        <w:jc w:val="both"/>
      </w:pPr>
      <w:r w:rsidRPr="00CB03DD">
        <w:t xml:space="preserve">La </w:t>
      </w:r>
      <w:r w:rsidR="0009551A">
        <w:t>mioche</w:t>
      </w:r>
      <w:r w:rsidRPr="00CB03DD">
        <w:t xml:space="preserve"> avait des </w:t>
      </w:r>
      <w:r w:rsidR="00464799">
        <w:t>problèmes</w:t>
      </w:r>
      <w:r w:rsidRPr="00CB03DD">
        <w:t xml:space="preserve"> de comportement, sans doute des troubles de langage, elle </w:t>
      </w:r>
      <w:r w:rsidR="003C5B8D">
        <w:t>accusait probablement</w:t>
      </w:r>
      <w:r w:rsidRPr="00CB03DD">
        <w:t xml:space="preserve"> un sérieux retard d’apprentissage à l’école. Pourtant, à 5 ans, elle sa</w:t>
      </w:r>
      <w:r w:rsidR="003C5B8D">
        <w:t>va</w:t>
      </w:r>
      <w:r w:rsidRPr="00CB03DD">
        <w:t>it d’instinct comment se protéger.</w:t>
      </w:r>
    </w:p>
    <w:p w14:paraId="6D670AF6" w14:textId="77777777" w:rsidR="00CB03DD" w:rsidRDefault="00CB03DD" w:rsidP="005D611A">
      <w:pPr>
        <w:jc w:val="both"/>
      </w:pPr>
    </w:p>
    <w:p w14:paraId="29E0501D" w14:textId="2339B542" w:rsidR="00C65FFB" w:rsidRDefault="003C5B8D" w:rsidP="005D611A">
      <w:pPr>
        <w:jc w:val="both"/>
      </w:pPr>
      <w:r>
        <w:t>Cette anecdote a fait écho à mes nombreuses lectures des dernières années à propos des enfants négligés.</w:t>
      </w:r>
      <w:r w:rsidR="005953A2">
        <w:t xml:space="preserve"> </w:t>
      </w:r>
      <w:r>
        <w:t>C</w:t>
      </w:r>
      <w:r w:rsidR="005953A2">
        <w:t>onstamment en danger</w:t>
      </w:r>
      <w:r>
        <w:t>, les petits</w:t>
      </w:r>
      <w:r w:rsidR="005953A2">
        <w:t xml:space="preserve"> n’ont pas</w:t>
      </w:r>
      <w:r w:rsidR="00BF1125">
        <w:t xml:space="preserve"> le temps d</w:t>
      </w:r>
      <w:r w:rsidR="005953A2">
        <w:t>e suivre</w:t>
      </w:r>
      <w:r w:rsidR="00BF1125">
        <w:t xml:space="preserve"> la norme parce que </w:t>
      </w:r>
      <w:r w:rsidR="005953A2">
        <w:t>leur</w:t>
      </w:r>
      <w:r w:rsidR="00BF1125">
        <w:t xml:space="preserve"> attention est ailleurs. </w:t>
      </w:r>
      <w:r w:rsidR="005953A2">
        <w:t>Ils</w:t>
      </w:r>
      <w:r w:rsidR="00BF1125">
        <w:t xml:space="preserve"> n’</w:t>
      </w:r>
      <w:r w:rsidR="005953A2">
        <w:t xml:space="preserve">investissent pas leur énergie pour faire des pas en avant , mais pour reculer, </w:t>
      </w:r>
      <w:r w:rsidR="00BF1125">
        <w:t>fui</w:t>
      </w:r>
      <w:r w:rsidR="005953A2">
        <w:t>r</w:t>
      </w:r>
      <w:r w:rsidR="00BF1125">
        <w:t xml:space="preserve"> l</w:t>
      </w:r>
      <w:r w:rsidR="004A6E42">
        <w:t>e danger</w:t>
      </w:r>
      <w:r w:rsidR="00BF1125">
        <w:t xml:space="preserve">. </w:t>
      </w:r>
      <w:r w:rsidR="005953A2">
        <w:t>Ils</w:t>
      </w:r>
      <w:r w:rsidR="001C3626">
        <w:t xml:space="preserve"> possèdent</w:t>
      </w:r>
      <w:r w:rsidR="005953A2">
        <w:t xml:space="preserve"> </w:t>
      </w:r>
      <w:r w:rsidR="00BF1125">
        <w:t xml:space="preserve">un super-pouvoir d’autoprotection. </w:t>
      </w:r>
      <w:r w:rsidR="00C65FFB">
        <w:t xml:space="preserve">Une force en cas de </w:t>
      </w:r>
      <w:r w:rsidR="004A6E42">
        <w:t>menace</w:t>
      </w:r>
      <w:r w:rsidR="00C65FFB">
        <w:t xml:space="preserve"> réel</w:t>
      </w:r>
      <w:r w:rsidR="004A6E42">
        <w:t>le</w:t>
      </w:r>
      <w:r w:rsidR="00C65FFB">
        <w:t xml:space="preserve">. Une nuisance dans la vie quotidienne. </w:t>
      </w:r>
    </w:p>
    <w:p w14:paraId="2387221A" w14:textId="1234073B" w:rsidR="005953A2" w:rsidRDefault="005953A2" w:rsidP="005D611A">
      <w:pPr>
        <w:jc w:val="both"/>
      </w:pPr>
    </w:p>
    <w:p w14:paraId="7106165B" w14:textId="05D29C64" w:rsidR="005953A2" w:rsidRDefault="005953A2" w:rsidP="005D611A">
      <w:pPr>
        <w:jc w:val="both"/>
      </w:pPr>
      <w:r>
        <w:t xml:space="preserve">J’ai tellement lu tout ça dans les derniers mois, </w:t>
      </w:r>
      <w:r w:rsidR="003C5B8D">
        <w:t>tricot</w:t>
      </w:r>
      <w:r w:rsidR="003A28D6">
        <w:t>é</w:t>
      </w:r>
      <w:r w:rsidR="003C5B8D">
        <w:t xml:space="preserve"> par toutes sortes de mots, illustré par des tas d’exemples. </w:t>
      </w:r>
      <w:r w:rsidR="009A55DC">
        <w:t xml:space="preserve">Mais cette </w:t>
      </w:r>
      <w:r w:rsidR="009852D8">
        <w:t>parcelle de tragédie n’a pas encore eu le temps de se coucher dans les bouquins. Elle est encore fraîche, nauséabonde. U</w:t>
      </w:r>
      <w:r w:rsidR="00926E05">
        <w:t xml:space="preserve">ne fillette </w:t>
      </w:r>
      <w:r w:rsidR="009852D8">
        <w:t xml:space="preserve">de 5 ans a demandé de l’aide et on ne lui a pas offert. Et pourtant, à Granby comme ailleurs, il </w:t>
      </w:r>
      <w:r w:rsidR="001C3626">
        <w:t>existe</w:t>
      </w:r>
      <w:r w:rsidR="009852D8">
        <w:t xml:space="preserve"> des familles qui, comme nous, </w:t>
      </w:r>
      <w:r w:rsidR="004A6E42">
        <w:t>patientent</w:t>
      </w:r>
      <w:r w:rsidR="009852D8">
        <w:t xml:space="preserve"> des années</w:t>
      </w:r>
      <w:r w:rsidR="004A6E42">
        <w:t xml:space="preserve"> avant d'</w:t>
      </w:r>
      <w:r w:rsidR="009852D8">
        <w:t xml:space="preserve">accueillir un petit ange blessé. </w:t>
      </w:r>
      <w:r w:rsidR="007805FE">
        <w:t xml:space="preserve">La plupart ont d’abord vécu le deuil de l’enfantement. Ils </w:t>
      </w:r>
      <w:r w:rsidR="001210F6">
        <w:t>traversent les années d’attente</w:t>
      </w:r>
      <w:r w:rsidR="007805FE">
        <w:t xml:space="preserve"> sans nuits blanches pour distraire leurs rêves, s</w:t>
      </w:r>
      <w:r w:rsidR="00C644B9">
        <w:t>ans câlins matinaux pour les consoler, sans gamin</w:t>
      </w:r>
      <w:r w:rsidR="001C3626">
        <w:t>s</w:t>
      </w:r>
      <w:r w:rsidR="00C644B9">
        <w:t xml:space="preserve"> </w:t>
      </w:r>
      <w:r w:rsidR="009C2828">
        <w:t>à aimer.</w:t>
      </w:r>
      <w:r w:rsidR="00C644B9">
        <w:t xml:space="preserve"> </w:t>
      </w:r>
    </w:p>
    <w:p w14:paraId="5858E843" w14:textId="77777777" w:rsidR="00C65FFB" w:rsidRDefault="00C65FFB" w:rsidP="005D611A">
      <w:pPr>
        <w:jc w:val="both"/>
      </w:pPr>
    </w:p>
    <w:p w14:paraId="00265581" w14:textId="7BC65282" w:rsidR="00CA2584" w:rsidRDefault="002E714F" w:rsidP="005D611A">
      <w:pPr>
        <w:jc w:val="both"/>
      </w:pPr>
      <w:r>
        <w:t>Je t’admire déjà petit bout de choux que j’</w:t>
      </w:r>
      <w:r w:rsidR="00AD4B1A">
        <w:t>attends</w:t>
      </w:r>
      <w:r>
        <w:t xml:space="preserve">. </w:t>
      </w:r>
      <w:r w:rsidR="004E02A6">
        <w:t>Je devrai t’</w:t>
      </w:r>
      <w:r w:rsidR="00CA2584">
        <w:t>enseigner</w:t>
      </w:r>
      <w:r w:rsidR="004E02A6">
        <w:t xml:space="preserve"> un tas de trucs que </w:t>
      </w:r>
      <w:r w:rsidR="00CA2584">
        <w:t>mes cocos bios ont toujours su</w:t>
      </w:r>
      <w:r w:rsidR="001210F6">
        <w:t>s</w:t>
      </w:r>
      <w:r w:rsidR="004E02A6">
        <w:t xml:space="preserve">. Je devrai t’expliquer ton rôle d’enfant (apprendre en t’amusant, avec insouciance) ainsi que mon rôle de parent (t’aimer et prendre soin de toi). Je devrai te prouver que chez nous, le frigo a </w:t>
      </w:r>
      <w:r w:rsidR="00464799">
        <w:t>constamment</w:t>
      </w:r>
      <w:r w:rsidR="004E02A6">
        <w:t xml:space="preserve"> le ventre plein, que papa revient chaque soir, qu’il n’y a pas de monstres dans la maison la nuit…</w:t>
      </w:r>
      <w:r w:rsidR="00BF1125">
        <w:t xml:space="preserve"> </w:t>
      </w:r>
      <w:r w:rsidR="004E02A6">
        <w:t xml:space="preserve">Tu ne me </w:t>
      </w:r>
      <w:r w:rsidR="00387778">
        <w:t>feras pas confiance</w:t>
      </w:r>
      <w:r w:rsidR="004E02A6">
        <w:t xml:space="preserve">. Tu </w:t>
      </w:r>
      <w:r w:rsidR="00387778">
        <w:t>attaqueras le premier. Pour te prémunir d'un danger potentiel.</w:t>
      </w:r>
      <w:r w:rsidR="004E02A6">
        <w:t xml:space="preserve"> Tu me mettras à l’épreuve. Ce ne sera pas facile! Mais on </w:t>
      </w:r>
      <w:r w:rsidR="004A6E42">
        <w:t>va s'entraider.</w:t>
      </w:r>
      <w:r w:rsidR="004E02A6">
        <w:t xml:space="preserve"> Tu m’</w:t>
      </w:r>
      <w:r w:rsidR="004A6E42">
        <w:t>apprendras</w:t>
      </w:r>
      <w:r w:rsidR="004E02A6">
        <w:t xml:space="preserve"> à devenir ta maman</w:t>
      </w:r>
      <w:r w:rsidR="005F4BCD">
        <w:t>, celle</w:t>
      </w:r>
      <w:r w:rsidR="00CA2584">
        <w:t xml:space="preserve"> qu’il te faut, bienveillante</w:t>
      </w:r>
      <w:r w:rsidR="003A28D6">
        <w:t>,</w:t>
      </w:r>
      <w:r w:rsidR="00CA2584">
        <w:t xml:space="preserve"> mais </w:t>
      </w:r>
      <w:r w:rsidR="003A28D6">
        <w:t>en</w:t>
      </w:r>
      <w:r w:rsidR="00CA2584">
        <w:t>cadrante. Je travailler</w:t>
      </w:r>
      <w:r w:rsidR="004A6E42">
        <w:t>ai</w:t>
      </w:r>
      <w:r w:rsidR="00CA2584">
        <w:t xml:space="preserve"> fort. Parce que t’en vaux </w:t>
      </w:r>
      <w:r w:rsidR="005F4BCD">
        <w:t xml:space="preserve">le coût, </w:t>
      </w:r>
      <w:r w:rsidR="00204CFE">
        <w:t>mini super héro</w:t>
      </w:r>
      <w:r w:rsidR="004A6E42">
        <w:t>s</w:t>
      </w:r>
      <w:r w:rsidR="005F4BCD">
        <w:t>!</w:t>
      </w:r>
      <w:r w:rsidR="00CA2584">
        <w:t xml:space="preserve"> </w:t>
      </w:r>
    </w:p>
    <w:p w14:paraId="6A2CDE71" w14:textId="77777777" w:rsidR="00204CFE" w:rsidRDefault="00204CFE" w:rsidP="005D611A">
      <w:pPr>
        <w:jc w:val="both"/>
      </w:pPr>
    </w:p>
    <w:p w14:paraId="71667BAC" w14:textId="08EBDD12" w:rsidR="00204CFE" w:rsidRDefault="002E714F" w:rsidP="005D611A">
      <w:pPr>
        <w:jc w:val="both"/>
      </w:pPr>
      <w:r>
        <w:t xml:space="preserve">Je ne </w:t>
      </w:r>
      <w:r w:rsidR="005F4BCD">
        <w:t>s</w:t>
      </w:r>
      <w:r>
        <w:t xml:space="preserve">ais pas si t’es un garçon ou une fille. Si tu viendras chez moi ou pas. Si tu y resteras ou pas. </w:t>
      </w:r>
      <w:r w:rsidR="005F4BCD">
        <w:t xml:space="preserve">Il y a toujours </w:t>
      </w:r>
      <w:r w:rsidR="00387778">
        <w:t>la possibilité</w:t>
      </w:r>
      <w:r w:rsidR="005F4BCD">
        <w:t xml:space="preserve"> qu’un juge prenne la décision de te ramener à celle qui t’a donné la vie, au bout de quelques mois. </w:t>
      </w:r>
      <w:r w:rsidR="00204CFE">
        <w:t>Mais j</w:t>
      </w:r>
      <w:r w:rsidR="00926E05">
        <w:t>'accepte</w:t>
      </w:r>
      <w:r w:rsidR="00204CFE">
        <w:t xml:space="preserve"> </w:t>
      </w:r>
      <w:r w:rsidR="005F4BCD">
        <w:t xml:space="preserve">le risque. Parce </w:t>
      </w:r>
      <w:r w:rsidR="00204CFE">
        <w:t xml:space="preserve">qu’avec toi, ce sera le plus beau des risques. </w:t>
      </w:r>
      <w:r w:rsidR="005F4BCD">
        <w:t xml:space="preserve"> </w:t>
      </w:r>
    </w:p>
    <w:p w14:paraId="60B20BF3" w14:textId="2F79A309" w:rsidR="002E714F" w:rsidRDefault="00204CFE" w:rsidP="005D611A">
      <w:pPr>
        <w:jc w:val="both"/>
      </w:pPr>
      <w:r>
        <w:t xml:space="preserve">Parce que </w:t>
      </w:r>
      <w:r w:rsidR="002E714F">
        <w:t>je t’aime déjà!</w:t>
      </w:r>
    </w:p>
    <w:p w14:paraId="68705BF2" w14:textId="7BA4B78E" w:rsidR="00204CFE" w:rsidRDefault="00204CFE" w:rsidP="005D611A">
      <w:pPr>
        <w:jc w:val="both"/>
      </w:pPr>
      <w:r>
        <w:t>Ça</w:t>
      </w:r>
      <w:r w:rsidR="003A28D6">
        <w:t>,</w:t>
      </w:r>
      <w:r>
        <w:t xml:space="preserve"> je le sais!</w:t>
      </w:r>
    </w:p>
    <w:p w14:paraId="2711ECCB" w14:textId="77777777" w:rsidR="002E714F" w:rsidRDefault="002E714F" w:rsidP="002E714F">
      <w:bookmarkStart w:id="0" w:name="_GoBack"/>
      <w:bookmarkEnd w:id="0"/>
    </w:p>
    <w:sectPr w:rsidR="002E714F" w:rsidSect="00DD6607">
      <w:pgSz w:w="12240" w:h="15840"/>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94F16" w14:textId="77777777" w:rsidR="007B28B5" w:rsidRDefault="007B28B5" w:rsidP="00B3381B">
      <w:r>
        <w:separator/>
      </w:r>
    </w:p>
  </w:endnote>
  <w:endnote w:type="continuationSeparator" w:id="0">
    <w:p w14:paraId="263C7330" w14:textId="77777777" w:rsidR="007B28B5" w:rsidRDefault="007B28B5" w:rsidP="00B3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4F2B3" w14:textId="77777777" w:rsidR="007B28B5" w:rsidRDefault="007B28B5" w:rsidP="00B3381B">
      <w:r>
        <w:separator/>
      </w:r>
    </w:p>
  </w:footnote>
  <w:footnote w:type="continuationSeparator" w:id="0">
    <w:p w14:paraId="717C97A1" w14:textId="77777777" w:rsidR="007B28B5" w:rsidRDefault="007B28B5" w:rsidP="00B33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CC"/>
    <w:rsid w:val="0001754C"/>
    <w:rsid w:val="00022BA7"/>
    <w:rsid w:val="000762E4"/>
    <w:rsid w:val="0009551A"/>
    <w:rsid w:val="001210F6"/>
    <w:rsid w:val="00133F00"/>
    <w:rsid w:val="00156A00"/>
    <w:rsid w:val="001C3626"/>
    <w:rsid w:val="001C53FB"/>
    <w:rsid w:val="001F37C5"/>
    <w:rsid w:val="00204CFE"/>
    <w:rsid w:val="0025028F"/>
    <w:rsid w:val="002807D7"/>
    <w:rsid w:val="002E714F"/>
    <w:rsid w:val="003105BF"/>
    <w:rsid w:val="0034398C"/>
    <w:rsid w:val="0034417A"/>
    <w:rsid w:val="00387778"/>
    <w:rsid w:val="003A28D6"/>
    <w:rsid w:val="003C5B8D"/>
    <w:rsid w:val="003E7921"/>
    <w:rsid w:val="00464799"/>
    <w:rsid w:val="004A6E42"/>
    <w:rsid w:val="004E02A6"/>
    <w:rsid w:val="005953A2"/>
    <w:rsid w:val="005D611A"/>
    <w:rsid w:val="005F4BCD"/>
    <w:rsid w:val="00601A44"/>
    <w:rsid w:val="00695D97"/>
    <w:rsid w:val="007805FE"/>
    <w:rsid w:val="00791533"/>
    <w:rsid w:val="007918EF"/>
    <w:rsid w:val="007B28B5"/>
    <w:rsid w:val="008116ED"/>
    <w:rsid w:val="00822949"/>
    <w:rsid w:val="00844EF2"/>
    <w:rsid w:val="00926E05"/>
    <w:rsid w:val="00950944"/>
    <w:rsid w:val="009852D8"/>
    <w:rsid w:val="009939FC"/>
    <w:rsid w:val="009A55DC"/>
    <w:rsid w:val="009C2828"/>
    <w:rsid w:val="009C40CC"/>
    <w:rsid w:val="00A120D0"/>
    <w:rsid w:val="00A234C5"/>
    <w:rsid w:val="00AC4AB9"/>
    <w:rsid w:val="00AD408F"/>
    <w:rsid w:val="00AD4B1A"/>
    <w:rsid w:val="00B3381B"/>
    <w:rsid w:val="00BA4919"/>
    <w:rsid w:val="00BF1125"/>
    <w:rsid w:val="00C644B9"/>
    <w:rsid w:val="00C65FFB"/>
    <w:rsid w:val="00CA2584"/>
    <w:rsid w:val="00CA639D"/>
    <w:rsid w:val="00CB03DD"/>
    <w:rsid w:val="00CD5F7C"/>
    <w:rsid w:val="00DD0BE4"/>
    <w:rsid w:val="00DD6607"/>
    <w:rsid w:val="00E043F8"/>
    <w:rsid w:val="00F07474"/>
    <w:rsid w:val="00F10341"/>
    <w:rsid w:val="00F82CAE"/>
    <w:rsid w:val="00FD7E26"/>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C1A39D"/>
  <w14:defaultImageDpi w14:val="330"/>
  <w15:docId w15:val="{FD30CAF6-72C7-4BC3-BC36-FFE84141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81B"/>
    <w:pPr>
      <w:tabs>
        <w:tab w:val="center" w:pos="4320"/>
        <w:tab w:val="right" w:pos="8640"/>
      </w:tabs>
    </w:pPr>
  </w:style>
  <w:style w:type="character" w:customStyle="1" w:styleId="HeaderChar">
    <w:name w:val="Header Char"/>
    <w:basedOn w:val="DefaultParagraphFont"/>
    <w:link w:val="Header"/>
    <w:uiPriority w:val="99"/>
    <w:rsid w:val="00B3381B"/>
  </w:style>
  <w:style w:type="paragraph" w:styleId="Footer">
    <w:name w:val="footer"/>
    <w:basedOn w:val="Normal"/>
    <w:link w:val="FooterChar"/>
    <w:uiPriority w:val="99"/>
    <w:unhideWhenUsed/>
    <w:rsid w:val="00B3381B"/>
    <w:pPr>
      <w:tabs>
        <w:tab w:val="center" w:pos="4320"/>
        <w:tab w:val="right" w:pos="8640"/>
      </w:tabs>
    </w:pPr>
  </w:style>
  <w:style w:type="character" w:customStyle="1" w:styleId="FooterChar">
    <w:name w:val="Footer Char"/>
    <w:basedOn w:val="DefaultParagraphFont"/>
    <w:link w:val="Footer"/>
    <w:uiPriority w:val="99"/>
    <w:rsid w:val="00B33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4846</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Maisonneuve</dc:creator>
  <cp:lastModifiedBy>Grondin Jean-Philippe</cp:lastModifiedBy>
  <cp:revision>2</cp:revision>
  <cp:lastPrinted>2019-01-29T18:09:00Z</cp:lastPrinted>
  <dcterms:created xsi:type="dcterms:W3CDTF">2019-05-15T18:15:00Z</dcterms:created>
  <dcterms:modified xsi:type="dcterms:W3CDTF">2019-05-15T18:15:00Z</dcterms:modified>
</cp:coreProperties>
</file>